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593" w:rsidRDefault="00086593" w:rsidP="009472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Sherlock Holmes Lending Solutions is a non-conforming specialist mortgage provider with 10+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years experience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 the industry. Twice a finalist for Non-Conforming Broker of the year at the AMA awards and Victorian FBAA State President, Managing Director Melanie Burns</w:t>
      </w:r>
      <w:r w:rsidR="0067200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 an expert when it comes to specialist an</w:t>
      </w:r>
      <w:r w:rsidR="00632403">
        <w:rPr>
          <w:rFonts w:ascii="Times New Roman" w:eastAsia="Times New Roman" w:hAnsi="Times New Roman" w:cs="Times New Roman"/>
          <w:sz w:val="24"/>
          <w:szCs w:val="24"/>
          <w:lang w:eastAsia="en-AU"/>
        </w:rPr>
        <w:t>d</w:t>
      </w:r>
      <w:r w:rsidR="0067200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non-traditional lending.  You can be assured that Melanie and the team at Sherlock can provide you with the mortgage and loan solutions you need!</w:t>
      </w:r>
    </w:p>
    <w:p w:rsidR="009472D1" w:rsidRPr="009472D1" w:rsidRDefault="009472D1" w:rsidP="009472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In many instances the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traditional banks 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decline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loan applications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if their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strict </w:t>
      </w:r>
      <w:proofErr w:type="gramStart"/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criteria is</w:t>
      </w:r>
      <w:proofErr w:type="gramEnd"/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not met.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Banks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and traditional lenders 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may decline finance because there is little 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>income verification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investor type clients, borrowers are self-employed, 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a poor credit history, high loan to value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ratio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>commercial real estate security or because of age or security location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:rsidR="009472D1" w:rsidRPr="009472D1" w:rsidRDefault="009472D1" w:rsidP="009472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At 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>Sherlock Holmes Lending Solutions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we have access to 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>niche non-conforming lenders who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offer our clients flexibility and 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>solutions where other cannot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:rsidR="009472D1" w:rsidRPr="009472D1" w:rsidRDefault="00086593" w:rsidP="009472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Some of the k</w:t>
      </w:r>
      <w:r w:rsidR="009472D1"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ey features of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our loans include</w:t>
      </w:r>
    </w:p>
    <w:p w:rsidR="00086593" w:rsidRDefault="00086593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Low doc 80% loans with minimal risk fees, no LMI, unlimited cash out &amp; no financials required</w:t>
      </w:r>
    </w:p>
    <w:p w:rsidR="009472D1" w:rsidRDefault="00086593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90</w:t>
      </w:r>
      <w:r w:rsidR="009472D1"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% Loan to Value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with no LMI and allowance for credit impairments</w:t>
      </w:r>
    </w:p>
    <w:p w:rsidR="00632403" w:rsidRPr="009472D1" w:rsidRDefault="00632403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Debt Consolidation (including ATO debts)</w:t>
      </w:r>
    </w:p>
    <w:p w:rsidR="009472D1" w:rsidRPr="009472D1" w:rsidRDefault="00086593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No BAS or trading statements required for 80% Low Doc loans</w:t>
      </w:r>
    </w:p>
    <w:p w:rsidR="009472D1" w:rsidRPr="009472D1" w:rsidRDefault="009472D1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Self certification</w:t>
      </w:r>
      <w:proofErr w:type="spellEnd"/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/ declaration of income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&amp; accountants letter</w:t>
      </w:r>
    </w:p>
    <w:p w:rsidR="009472D1" w:rsidRPr="009472D1" w:rsidRDefault="00086593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1 day discharged bankrupts</w:t>
      </w:r>
    </w:p>
    <w:p w:rsidR="009472D1" w:rsidRPr="009472D1" w:rsidRDefault="00086593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Mortgage arrears &amp; credit defaults (paid and unpaid)</w:t>
      </w:r>
    </w:p>
    <w:p w:rsidR="009472D1" w:rsidRPr="009472D1" w:rsidRDefault="00086593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Up to 40</w:t>
      </w:r>
      <w:r w:rsidR="009472D1"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year terms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available </w:t>
      </w:r>
    </w:p>
    <w:p w:rsidR="009472D1" w:rsidRDefault="009472D1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Interest only periods</w:t>
      </w:r>
    </w:p>
    <w:p w:rsidR="0067200F" w:rsidRPr="009472D1" w:rsidRDefault="0067200F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Low Doc &amp; Full Doc Car &amp; Asset Finance (including Fit-Out Funding, Equipment Finance)</w:t>
      </w:r>
    </w:p>
    <w:p w:rsidR="009472D1" w:rsidRDefault="00086593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Low Doc construction (multiple dwellings)</w:t>
      </w:r>
    </w:p>
    <w:p w:rsidR="0067200F" w:rsidRPr="009472D1" w:rsidRDefault="0067200F" w:rsidP="009472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Traditional lending options are also available</w:t>
      </w:r>
    </w:p>
    <w:p w:rsidR="009472D1" w:rsidRPr="009472D1" w:rsidRDefault="009472D1" w:rsidP="009472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So, if you have found some difficulty in obtaining 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>home loan or commercial mortgage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or want a simple, hassle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free process our non-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conforming mortgages are ideal products</w:t>
      </w:r>
      <w:r w:rsidR="0067200F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our service second to none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:rsidR="009472D1" w:rsidRPr="009472D1" w:rsidRDefault="009472D1" w:rsidP="009472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For more information on any of our </w:t>
      </w:r>
      <w:r w:rsidR="00086593">
        <w:rPr>
          <w:rFonts w:ascii="Times New Roman" w:eastAsia="Times New Roman" w:hAnsi="Times New Roman" w:cs="Times New Roman"/>
          <w:sz w:val="24"/>
          <w:szCs w:val="24"/>
          <w:lang w:eastAsia="en-AU"/>
        </w:rPr>
        <w:t>Loan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products simply </w:t>
      </w:r>
      <w:hyperlink r:id="rId6" w:history="1">
        <w:r w:rsidRPr="009472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 xml:space="preserve">click </w:t>
        </w:r>
        <w:bookmarkStart w:id="0" w:name="_GoBack"/>
        <w:bookmarkEnd w:id="0"/>
        <w:r w:rsidRPr="009472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here to get a quote</w:t>
        </w:r>
      </w:hyperlink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or give us a call on </w:t>
      </w:r>
      <w:r w:rsidR="00086593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0434 087 735</w:t>
      </w:r>
      <w:r w:rsidRPr="009472D1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:rsidR="00DF376E" w:rsidRDefault="00DF376E"/>
    <w:sectPr w:rsidR="00DF37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7438"/>
    <w:multiLevelType w:val="multilevel"/>
    <w:tmpl w:val="BE8CA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2D1"/>
    <w:rsid w:val="00004C26"/>
    <w:rsid w:val="00012B6E"/>
    <w:rsid w:val="00016260"/>
    <w:rsid w:val="000372D8"/>
    <w:rsid w:val="00042A5E"/>
    <w:rsid w:val="000443EE"/>
    <w:rsid w:val="000641D0"/>
    <w:rsid w:val="00064CF3"/>
    <w:rsid w:val="0006738D"/>
    <w:rsid w:val="00073366"/>
    <w:rsid w:val="00082701"/>
    <w:rsid w:val="0008306F"/>
    <w:rsid w:val="000842B3"/>
    <w:rsid w:val="00086593"/>
    <w:rsid w:val="000873FD"/>
    <w:rsid w:val="00091FC8"/>
    <w:rsid w:val="000A3999"/>
    <w:rsid w:val="000A5A0B"/>
    <w:rsid w:val="000B659C"/>
    <w:rsid w:val="000B65B5"/>
    <w:rsid w:val="000D1FB9"/>
    <w:rsid w:val="000E3FA3"/>
    <w:rsid w:val="000F5377"/>
    <w:rsid w:val="000F66B1"/>
    <w:rsid w:val="00102323"/>
    <w:rsid w:val="001225A6"/>
    <w:rsid w:val="0012623B"/>
    <w:rsid w:val="00132BB7"/>
    <w:rsid w:val="00132D78"/>
    <w:rsid w:val="00155F30"/>
    <w:rsid w:val="00162592"/>
    <w:rsid w:val="001659AE"/>
    <w:rsid w:val="00171083"/>
    <w:rsid w:val="00172373"/>
    <w:rsid w:val="0017411A"/>
    <w:rsid w:val="00184E20"/>
    <w:rsid w:val="00193FD7"/>
    <w:rsid w:val="001A22E0"/>
    <w:rsid w:val="001C2194"/>
    <w:rsid w:val="001C36E3"/>
    <w:rsid w:val="001C691D"/>
    <w:rsid w:val="001C7D6B"/>
    <w:rsid w:val="001D0204"/>
    <w:rsid w:val="001D4D5B"/>
    <w:rsid w:val="001E00F2"/>
    <w:rsid w:val="001E5C32"/>
    <w:rsid w:val="001F3B77"/>
    <w:rsid w:val="001F4D1A"/>
    <w:rsid w:val="00200081"/>
    <w:rsid w:val="00200BFB"/>
    <w:rsid w:val="0020452B"/>
    <w:rsid w:val="002158C2"/>
    <w:rsid w:val="00250594"/>
    <w:rsid w:val="00256F84"/>
    <w:rsid w:val="0026188C"/>
    <w:rsid w:val="002701B7"/>
    <w:rsid w:val="0028677F"/>
    <w:rsid w:val="002C3108"/>
    <w:rsid w:val="002C6A93"/>
    <w:rsid w:val="002D5DAB"/>
    <w:rsid w:val="002D5F8F"/>
    <w:rsid w:val="002D73AA"/>
    <w:rsid w:val="002E0606"/>
    <w:rsid w:val="002E11EE"/>
    <w:rsid w:val="002E43DB"/>
    <w:rsid w:val="0030379E"/>
    <w:rsid w:val="00306998"/>
    <w:rsid w:val="00316137"/>
    <w:rsid w:val="00335476"/>
    <w:rsid w:val="00355046"/>
    <w:rsid w:val="00357BC5"/>
    <w:rsid w:val="00363944"/>
    <w:rsid w:val="00383BD5"/>
    <w:rsid w:val="00386EE0"/>
    <w:rsid w:val="00387981"/>
    <w:rsid w:val="003972C9"/>
    <w:rsid w:val="003A0D7E"/>
    <w:rsid w:val="003B493F"/>
    <w:rsid w:val="003B7919"/>
    <w:rsid w:val="003C69DA"/>
    <w:rsid w:val="003D13A0"/>
    <w:rsid w:val="003D1D3D"/>
    <w:rsid w:val="003E3389"/>
    <w:rsid w:val="003F0830"/>
    <w:rsid w:val="003F26ED"/>
    <w:rsid w:val="003F6ED4"/>
    <w:rsid w:val="00401478"/>
    <w:rsid w:val="00407D04"/>
    <w:rsid w:val="0042716F"/>
    <w:rsid w:val="00433ECB"/>
    <w:rsid w:val="004433C9"/>
    <w:rsid w:val="00445337"/>
    <w:rsid w:val="004478DE"/>
    <w:rsid w:val="00457284"/>
    <w:rsid w:val="00461563"/>
    <w:rsid w:val="004828BA"/>
    <w:rsid w:val="00483118"/>
    <w:rsid w:val="00484D9B"/>
    <w:rsid w:val="004A2D79"/>
    <w:rsid w:val="004D24AC"/>
    <w:rsid w:val="004D67A5"/>
    <w:rsid w:val="004D73D6"/>
    <w:rsid w:val="004D7F10"/>
    <w:rsid w:val="004E2946"/>
    <w:rsid w:val="004E32BE"/>
    <w:rsid w:val="004E4D9F"/>
    <w:rsid w:val="00501807"/>
    <w:rsid w:val="00501B12"/>
    <w:rsid w:val="005066F8"/>
    <w:rsid w:val="00514FAA"/>
    <w:rsid w:val="00514FC1"/>
    <w:rsid w:val="00515071"/>
    <w:rsid w:val="005179E6"/>
    <w:rsid w:val="00526037"/>
    <w:rsid w:val="00531E42"/>
    <w:rsid w:val="00542B8C"/>
    <w:rsid w:val="00542D53"/>
    <w:rsid w:val="00552612"/>
    <w:rsid w:val="0055262B"/>
    <w:rsid w:val="0056222E"/>
    <w:rsid w:val="00563869"/>
    <w:rsid w:val="005652B0"/>
    <w:rsid w:val="00571AC5"/>
    <w:rsid w:val="00572B4E"/>
    <w:rsid w:val="005732DA"/>
    <w:rsid w:val="00574AC6"/>
    <w:rsid w:val="005762FC"/>
    <w:rsid w:val="005847FD"/>
    <w:rsid w:val="0059706D"/>
    <w:rsid w:val="005A0A3D"/>
    <w:rsid w:val="005A2C31"/>
    <w:rsid w:val="005A621C"/>
    <w:rsid w:val="005B2910"/>
    <w:rsid w:val="005D2C83"/>
    <w:rsid w:val="005D423F"/>
    <w:rsid w:val="005E29B4"/>
    <w:rsid w:val="005E4C04"/>
    <w:rsid w:val="005F5E10"/>
    <w:rsid w:val="006120A5"/>
    <w:rsid w:val="0061451D"/>
    <w:rsid w:val="00623CBD"/>
    <w:rsid w:val="00627801"/>
    <w:rsid w:val="00632403"/>
    <w:rsid w:val="00634AC8"/>
    <w:rsid w:val="0067200F"/>
    <w:rsid w:val="0067674E"/>
    <w:rsid w:val="00680FC5"/>
    <w:rsid w:val="00681EFD"/>
    <w:rsid w:val="0068250A"/>
    <w:rsid w:val="00685878"/>
    <w:rsid w:val="00686328"/>
    <w:rsid w:val="00686B7B"/>
    <w:rsid w:val="006A688B"/>
    <w:rsid w:val="006C14A7"/>
    <w:rsid w:val="006D4095"/>
    <w:rsid w:val="00711A14"/>
    <w:rsid w:val="00713D8B"/>
    <w:rsid w:val="00723264"/>
    <w:rsid w:val="007416CA"/>
    <w:rsid w:val="00745183"/>
    <w:rsid w:val="00780906"/>
    <w:rsid w:val="0079551C"/>
    <w:rsid w:val="007A4165"/>
    <w:rsid w:val="007B3203"/>
    <w:rsid w:val="007B48C7"/>
    <w:rsid w:val="007C3928"/>
    <w:rsid w:val="007C4DCF"/>
    <w:rsid w:val="007C7AFA"/>
    <w:rsid w:val="007D1AAA"/>
    <w:rsid w:val="007D2373"/>
    <w:rsid w:val="007D3DC4"/>
    <w:rsid w:val="007E5EA2"/>
    <w:rsid w:val="007F40B3"/>
    <w:rsid w:val="007F7428"/>
    <w:rsid w:val="0080382A"/>
    <w:rsid w:val="00805229"/>
    <w:rsid w:val="00824B3C"/>
    <w:rsid w:val="00837A0C"/>
    <w:rsid w:val="00850B17"/>
    <w:rsid w:val="00850C27"/>
    <w:rsid w:val="00855356"/>
    <w:rsid w:val="00857B68"/>
    <w:rsid w:val="00864B44"/>
    <w:rsid w:val="00871BBF"/>
    <w:rsid w:val="008823E5"/>
    <w:rsid w:val="0088469B"/>
    <w:rsid w:val="00892F0C"/>
    <w:rsid w:val="00892F17"/>
    <w:rsid w:val="00893AA2"/>
    <w:rsid w:val="008962C6"/>
    <w:rsid w:val="008A76AE"/>
    <w:rsid w:val="008B6DC9"/>
    <w:rsid w:val="008D2C5E"/>
    <w:rsid w:val="008D35E8"/>
    <w:rsid w:val="008D47D5"/>
    <w:rsid w:val="008D6A44"/>
    <w:rsid w:val="008E52F7"/>
    <w:rsid w:val="008F1B29"/>
    <w:rsid w:val="008F2DE5"/>
    <w:rsid w:val="008F5BE6"/>
    <w:rsid w:val="009004C1"/>
    <w:rsid w:val="00913AA9"/>
    <w:rsid w:val="009174E1"/>
    <w:rsid w:val="00924A73"/>
    <w:rsid w:val="00924AFF"/>
    <w:rsid w:val="00932910"/>
    <w:rsid w:val="00945D8A"/>
    <w:rsid w:val="009472D1"/>
    <w:rsid w:val="009562A3"/>
    <w:rsid w:val="0097019D"/>
    <w:rsid w:val="00972069"/>
    <w:rsid w:val="009761D7"/>
    <w:rsid w:val="00982363"/>
    <w:rsid w:val="00982E6A"/>
    <w:rsid w:val="00983FCE"/>
    <w:rsid w:val="00986A93"/>
    <w:rsid w:val="00991D1E"/>
    <w:rsid w:val="009943E6"/>
    <w:rsid w:val="009A3157"/>
    <w:rsid w:val="009A42B0"/>
    <w:rsid w:val="009A7C0E"/>
    <w:rsid w:val="009B51FE"/>
    <w:rsid w:val="009B7124"/>
    <w:rsid w:val="009C69DF"/>
    <w:rsid w:val="009D075F"/>
    <w:rsid w:val="009E2CA2"/>
    <w:rsid w:val="009F3D44"/>
    <w:rsid w:val="00A04188"/>
    <w:rsid w:val="00A06CD9"/>
    <w:rsid w:val="00A103F8"/>
    <w:rsid w:val="00A13782"/>
    <w:rsid w:val="00A22905"/>
    <w:rsid w:val="00A243AA"/>
    <w:rsid w:val="00A41010"/>
    <w:rsid w:val="00A421DF"/>
    <w:rsid w:val="00A55AE4"/>
    <w:rsid w:val="00A63EC5"/>
    <w:rsid w:val="00A764A6"/>
    <w:rsid w:val="00A76EAC"/>
    <w:rsid w:val="00A87AB2"/>
    <w:rsid w:val="00AC07F7"/>
    <w:rsid w:val="00AD74C8"/>
    <w:rsid w:val="00AD7E85"/>
    <w:rsid w:val="00AE1279"/>
    <w:rsid w:val="00AE3B8A"/>
    <w:rsid w:val="00AF0B67"/>
    <w:rsid w:val="00B103B1"/>
    <w:rsid w:val="00B13A40"/>
    <w:rsid w:val="00B219A5"/>
    <w:rsid w:val="00B250B8"/>
    <w:rsid w:val="00B25927"/>
    <w:rsid w:val="00B320A0"/>
    <w:rsid w:val="00B36A73"/>
    <w:rsid w:val="00B513A0"/>
    <w:rsid w:val="00B56145"/>
    <w:rsid w:val="00B60995"/>
    <w:rsid w:val="00B70ED0"/>
    <w:rsid w:val="00B71B7C"/>
    <w:rsid w:val="00B75A45"/>
    <w:rsid w:val="00B842C6"/>
    <w:rsid w:val="00B87D48"/>
    <w:rsid w:val="00B96AC2"/>
    <w:rsid w:val="00BA07AD"/>
    <w:rsid w:val="00BA6886"/>
    <w:rsid w:val="00BB1C7E"/>
    <w:rsid w:val="00BB7175"/>
    <w:rsid w:val="00BC7EF4"/>
    <w:rsid w:val="00BD1446"/>
    <w:rsid w:val="00BF2AD1"/>
    <w:rsid w:val="00BF4148"/>
    <w:rsid w:val="00C03FC7"/>
    <w:rsid w:val="00C17E3E"/>
    <w:rsid w:val="00C33452"/>
    <w:rsid w:val="00C42E68"/>
    <w:rsid w:val="00C46348"/>
    <w:rsid w:val="00C5409F"/>
    <w:rsid w:val="00C54D4B"/>
    <w:rsid w:val="00C558D4"/>
    <w:rsid w:val="00C619FE"/>
    <w:rsid w:val="00C70432"/>
    <w:rsid w:val="00C81509"/>
    <w:rsid w:val="00CC5517"/>
    <w:rsid w:val="00CD4013"/>
    <w:rsid w:val="00CE1DCF"/>
    <w:rsid w:val="00CF01C0"/>
    <w:rsid w:val="00CF4F45"/>
    <w:rsid w:val="00D0122B"/>
    <w:rsid w:val="00D05624"/>
    <w:rsid w:val="00D05CE6"/>
    <w:rsid w:val="00D1790C"/>
    <w:rsid w:val="00D31261"/>
    <w:rsid w:val="00D3243A"/>
    <w:rsid w:val="00D3301A"/>
    <w:rsid w:val="00D40D28"/>
    <w:rsid w:val="00D42CAD"/>
    <w:rsid w:val="00D5466F"/>
    <w:rsid w:val="00D57F95"/>
    <w:rsid w:val="00D6496A"/>
    <w:rsid w:val="00D65189"/>
    <w:rsid w:val="00D70A40"/>
    <w:rsid w:val="00D93B1F"/>
    <w:rsid w:val="00D93EF6"/>
    <w:rsid w:val="00DB4D4D"/>
    <w:rsid w:val="00DC2126"/>
    <w:rsid w:val="00DD05F5"/>
    <w:rsid w:val="00DD6249"/>
    <w:rsid w:val="00DF376E"/>
    <w:rsid w:val="00E034FD"/>
    <w:rsid w:val="00E07914"/>
    <w:rsid w:val="00E10391"/>
    <w:rsid w:val="00E137B9"/>
    <w:rsid w:val="00E267A0"/>
    <w:rsid w:val="00E34779"/>
    <w:rsid w:val="00E3781B"/>
    <w:rsid w:val="00E47200"/>
    <w:rsid w:val="00E55874"/>
    <w:rsid w:val="00E567C0"/>
    <w:rsid w:val="00E65333"/>
    <w:rsid w:val="00E65589"/>
    <w:rsid w:val="00E70708"/>
    <w:rsid w:val="00E73294"/>
    <w:rsid w:val="00E83D2F"/>
    <w:rsid w:val="00E85C41"/>
    <w:rsid w:val="00EB4008"/>
    <w:rsid w:val="00EC350B"/>
    <w:rsid w:val="00ED2601"/>
    <w:rsid w:val="00F10579"/>
    <w:rsid w:val="00F22F2C"/>
    <w:rsid w:val="00F40167"/>
    <w:rsid w:val="00F40E91"/>
    <w:rsid w:val="00F65261"/>
    <w:rsid w:val="00F661E1"/>
    <w:rsid w:val="00F715E1"/>
    <w:rsid w:val="00F81E33"/>
    <w:rsid w:val="00F83940"/>
    <w:rsid w:val="00F94656"/>
    <w:rsid w:val="00F972BE"/>
    <w:rsid w:val="00FB55CA"/>
    <w:rsid w:val="00FC04B7"/>
    <w:rsid w:val="00FE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0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drock.uk.com/mortgage-quote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Burns</dc:creator>
  <cp:lastModifiedBy>Melanie Burns</cp:lastModifiedBy>
  <cp:revision>2</cp:revision>
  <cp:lastPrinted>2013-08-28T06:58:00Z</cp:lastPrinted>
  <dcterms:created xsi:type="dcterms:W3CDTF">2013-09-02T23:22:00Z</dcterms:created>
  <dcterms:modified xsi:type="dcterms:W3CDTF">2013-09-02T23:22:00Z</dcterms:modified>
</cp:coreProperties>
</file>